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116AE" w14:textId="77777777" w:rsidR="005B5EAE" w:rsidRDefault="005B5EAE" w:rsidP="00CB31C4">
      <w:pPr>
        <w:jc w:val="center"/>
        <w:rPr>
          <w:sz w:val="40"/>
          <w:szCs w:val="40"/>
        </w:rPr>
      </w:pPr>
      <w:r>
        <w:rPr>
          <w:sz w:val="40"/>
          <w:szCs w:val="40"/>
        </w:rPr>
        <w:t>Intermediate School</w:t>
      </w:r>
    </w:p>
    <w:p w14:paraId="401B51F4" w14:textId="6AC012E9" w:rsidR="00CB31C4" w:rsidRPr="00CB31C4" w:rsidRDefault="00CB31C4" w:rsidP="00CB31C4">
      <w:pPr>
        <w:jc w:val="center"/>
        <w:rPr>
          <w:sz w:val="40"/>
          <w:szCs w:val="40"/>
        </w:rPr>
      </w:pPr>
      <w:r w:rsidRPr="00CB31C4">
        <w:rPr>
          <w:sz w:val="40"/>
          <w:szCs w:val="40"/>
        </w:rPr>
        <w:t>Visual Arts Program</w:t>
      </w:r>
    </w:p>
    <w:p w14:paraId="5EEF3A53" w14:textId="7FFCD784" w:rsidR="00CB31C4" w:rsidRDefault="00CB31C4" w:rsidP="00CB31C4">
      <w:pPr>
        <w:jc w:val="center"/>
      </w:pPr>
      <w:proofErr w:type="gramStart"/>
      <w:r>
        <w:t>Overview of Courses by Grade.</w:t>
      </w:r>
      <w:proofErr w:type="gramEnd"/>
    </w:p>
    <w:p w14:paraId="1A9D5C72" w14:textId="77777777" w:rsidR="00CB31C4" w:rsidRDefault="00CB31C4"/>
    <w:p w14:paraId="21F0302C" w14:textId="77777777" w:rsidR="00CB31C4" w:rsidRDefault="00CB31C4"/>
    <w:p w14:paraId="3AC94D22" w14:textId="77777777" w:rsidR="00D00CC2" w:rsidRDefault="00D00CC2">
      <w:r>
        <w:t>3</w:t>
      </w:r>
      <w:r w:rsidRPr="00D00CC2">
        <w:rPr>
          <w:vertAlign w:val="superscript"/>
        </w:rPr>
        <w:t>rd</w:t>
      </w:r>
      <w:r>
        <w:t xml:space="preserve"> Grade.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3"/>
        <w:gridCol w:w="7383"/>
      </w:tblGrid>
      <w:tr w:rsidR="00322022" w14:paraId="1363F2FF" w14:textId="77777777" w:rsidTr="003D6B93">
        <w:tc>
          <w:tcPr>
            <w:tcW w:w="1473" w:type="dxa"/>
          </w:tcPr>
          <w:p w14:paraId="597625B9" w14:textId="4F41895A" w:rsidR="00322022" w:rsidRDefault="00322022" w:rsidP="00322022">
            <w:r w:rsidRPr="00322022">
              <w:t>Course Title</w:t>
            </w:r>
            <w:proofErr w:type="gramStart"/>
            <w:r w:rsidRPr="00322022">
              <w:t xml:space="preserve">: </w:t>
            </w:r>
            <w:r>
              <w:t xml:space="preserve"> </w:t>
            </w:r>
            <w:proofErr w:type="gramEnd"/>
          </w:p>
        </w:tc>
        <w:tc>
          <w:tcPr>
            <w:tcW w:w="7383" w:type="dxa"/>
          </w:tcPr>
          <w:p w14:paraId="6E154D5C" w14:textId="77777777" w:rsidR="00322022" w:rsidRPr="00322022" w:rsidRDefault="00322022" w:rsidP="00322022">
            <w:r>
              <w:t xml:space="preserve">Grade 3 Intermediate Visual Arts </w:t>
            </w:r>
          </w:p>
          <w:p w14:paraId="24921608" w14:textId="77777777" w:rsidR="00322022" w:rsidRDefault="00322022" w:rsidP="00322022"/>
        </w:tc>
      </w:tr>
      <w:tr w:rsidR="00322022" w14:paraId="1974590E" w14:textId="77777777" w:rsidTr="003D6B93">
        <w:tc>
          <w:tcPr>
            <w:tcW w:w="1473" w:type="dxa"/>
          </w:tcPr>
          <w:p w14:paraId="7A32ADEE" w14:textId="222622F8" w:rsidR="00322022" w:rsidRPr="00322022" w:rsidRDefault="00322022" w:rsidP="00322022">
            <w:r>
              <w:t xml:space="preserve">Course Length: </w:t>
            </w:r>
          </w:p>
          <w:p w14:paraId="7C6DDC0D" w14:textId="77777777" w:rsidR="00322022" w:rsidRDefault="00322022" w:rsidP="00322022"/>
        </w:tc>
        <w:tc>
          <w:tcPr>
            <w:tcW w:w="7383" w:type="dxa"/>
          </w:tcPr>
          <w:p w14:paraId="1D9FE080" w14:textId="2C184C7A" w:rsidR="00322022" w:rsidRDefault="00322022" w:rsidP="00322022">
            <w:r>
              <w:t>6 weeks</w:t>
            </w:r>
          </w:p>
        </w:tc>
      </w:tr>
      <w:tr w:rsidR="00322022" w14:paraId="39DC53F0" w14:textId="77777777" w:rsidTr="003D6B93">
        <w:tc>
          <w:tcPr>
            <w:tcW w:w="1473" w:type="dxa"/>
          </w:tcPr>
          <w:p w14:paraId="289BD124" w14:textId="77777777" w:rsidR="00322022" w:rsidRPr="00322022" w:rsidRDefault="00322022" w:rsidP="00322022">
            <w:r w:rsidRPr="00322022">
              <w:t xml:space="preserve">Course Description: </w:t>
            </w:r>
          </w:p>
          <w:p w14:paraId="1F893DA9" w14:textId="77777777" w:rsidR="00322022" w:rsidRDefault="00322022" w:rsidP="00322022"/>
        </w:tc>
        <w:tc>
          <w:tcPr>
            <w:tcW w:w="7383" w:type="dxa"/>
          </w:tcPr>
          <w:p w14:paraId="6F0F527C" w14:textId="28BDA79E" w:rsidR="00322022" w:rsidRDefault="00322022" w:rsidP="003D6B93">
            <w:r>
              <w:t>Grade three intermediate Visual Arts includes experimenting with a variety of two- and three-dimensional</w:t>
            </w:r>
            <w:r w:rsidR="0007722D">
              <w:t xml:space="preserve"> </w:t>
            </w:r>
            <w:r>
              <w:t xml:space="preserve">concepts and ideas in art and processes. Materials are </w:t>
            </w:r>
            <w:r w:rsidR="0007722D">
              <w:t xml:space="preserve">correctly and safely applied to </w:t>
            </w:r>
            <w:r>
              <w:t>convey personal interests and self-expression. Students use accurate art vocabulary, terms, and</w:t>
            </w:r>
            <w:r w:rsidR="0007722D">
              <w:t xml:space="preserve"> </w:t>
            </w:r>
            <w:r>
              <w:t>procedures with resources and time-management skills during the creative process. Attributes of artworks</w:t>
            </w:r>
            <w:r w:rsidR="0007722D">
              <w:t xml:space="preserve"> </w:t>
            </w:r>
            <w:r>
              <w:t>from individuals, cultures, and time are identified, described, and discussed.</w:t>
            </w:r>
          </w:p>
        </w:tc>
      </w:tr>
      <w:tr w:rsidR="00ED0EF5" w14:paraId="4009AE38" w14:textId="77777777" w:rsidTr="003D6B93">
        <w:tc>
          <w:tcPr>
            <w:tcW w:w="1473" w:type="dxa"/>
          </w:tcPr>
          <w:p w14:paraId="02E71B97" w14:textId="30C3D7C8" w:rsidR="00ED0EF5" w:rsidRPr="00322022" w:rsidRDefault="00A91DC1" w:rsidP="00322022">
            <w:r>
              <w:t>Side Note:</w:t>
            </w:r>
          </w:p>
        </w:tc>
        <w:tc>
          <w:tcPr>
            <w:tcW w:w="7383" w:type="dxa"/>
          </w:tcPr>
          <w:p w14:paraId="75C0C020" w14:textId="6439DA29" w:rsidR="00ED0EF5" w:rsidRPr="00ED0EF5" w:rsidRDefault="00ED0EF5" w:rsidP="00ED0EF5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ED0EF5">
              <w:rPr>
                <w:rFonts w:ascii="Times" w:eastAsia="Times New Roman" w:hAnsi="Times" w:cs="Times New Roman"/>
                <w:sz w:val="22"/>
                <w:szCs w:val="22"/>
              </w:rPr>
              <w:t>All in</w:t>
            </w:r>
            <w:r w:rsidR="00E6731D">
              <w:rPr>
                <w:rFonts w:ascii="Times" w:eastAsia="Times New Roman" w:hAnsi="Times" w:cs="Times New Roman"/>
                <w:sz w:val="22"/>
                <w:szCs w:val="22"/>
              </w:rPr>
              <w:t xml:space="preserve">struction related to Visual Arts is </w:t>
            </w:r>
            <w:r w:rsidRPr="00ED0EF5">
              <w:rPr>
                <w:rFonts w:ascii="Times" w:eastAsia="Times New Roman" w:hAnsi="Times" w:cs="Times New Roman"/>
                <w:sz w:val="22"/>
                <w:szCs w:val="22"/>
              </w:rPr>
              <w:t xml:space="preserve">framed by the </w:t>
            </w:r>
            <w:r w:rsidR="00E6731D">
              <w:rPr>
                <w:rFonts w:ascii="Times" w:eastAsia="Times New Roman" w:hAnsi="Times" w:cs="Times New Roman"/>
                <w:sz w:val="22"/>
                <w:szCs w:val="22"/>
              </w:rPr>
              <w:t xml:space="preserve">National State Standards and </w:t>
            </w:r>
            <w:r w:rsidR="00E6731D" w:rsidRPr="00E6731D">
              <w:rPr>
                <w:rFonts w:ascii="Times" w:eastAsia="Times New Roman" w:hAnsi="Times" w:cs="Times New Roman"/>
                <w:sz w:val="22"/>
                <w:szCs w:val="22"/>
              </w:rPr>
              <w:t>The Learning-Focused Strategies Model</w:t>
            </w:r>
            <w:r w:rsidR="00E6731D">
              <w:rPr>
                <w:rFonts w:ascii="Times" w:eastAsia="Times New Roman" w:hAnsi="Times" w:cs="Times New Roman"/>
                <w:sz w:val="22"/>
                <w:szCs w:val="22"/>
              </w:rPr>
              <w:t xml:space="preserve">. Each unit is framed with the Big Idea Key Learning </w:t>
            </w:r>
            <w:r w:rsidR="00A91DC1">
              <w:rPr>
                <w:rFonts w:ascii="Times" w:eastAsia="Times New Roman" w:hAnsi="Times" w:cs="Times New Roman"/>
                <w:sz w:val="22"/>
                <w:szCs w:val="22"/>
              </w:rPr>
              <w:t xml:space="preserve">Spotlight </w:t>
            </w:r>
            <w:r w:rsidR="00E6731D">
              <w:rPr>
                <w:rFonts w:ascii="Times" w:eastAsia="Times New Roman" w:hAnsi="Times" w:cs="Times New Roman"/>
                <w:sz w:val="22"/>
                <w:szCs w:val="22"/>
              </w:rPr>
              <w:t>with a centralized main Unit Essential Question</w:t>
            </w:r>
            <w:r w:rsidRPr="00ED0EF5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  <w:r w:rsidR="00E6731D">
              <w:rPr>
                <w:rFonts w:ascii="Times" w:eastAsia="Times New Roman" w:hAnsi="Times" w:cs="Times New Roman"/>
                <w:sz w:val="22"/>
                <w:szCs w:val="22"/>
              </w:rPr>
              <w:t>surrounded by four main conceptual lessons.</w:t>
            </w:r>
          </w:p>
          <w:p w14:paraId="771A1E4F" w14:textId="77777777" w:rsidR="00ED0EF5" w:rsidRDefault="00ED0EF5" w:rsidP="00E6731D"/>
        </w:tc>
      </w:tr>
    </w:tbl>
    <w:p w14:paraId="20E7CF80" w14:textId="77777777" w:rsidR="001018E0" w:rsidRDefault="001018E0"/>
    <w:p w14:paraId="22DE93C2" w14:textId="216918CF" w:rsidR="009D6B73" w:rsidRDefault="009E7C03">
      <w:r>
        <w:t>4</w:t>
      </w:r>
      <w:r w:rsidRPr="009E7C03">
        <w:rPr>
          <w:vertAlign w:val="superscript"/>
        </w:rPr>
        <w:t>th</w:t>
      </w:r>
      <w:r>
        <w:t xml:space="preserve">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3"/>
        <w:gridCol w:w="7383"/>
      </w:tblGrid>
      <w:tr w:rsidR="009D6B73" w14:paraId="19C41B83" w14:textId="77777777" w:rsidTr="00044441">
        <w:tc>
          <w:tcPr>
            <w:tcW w:w="1473" w:type="dxa"/>
          </w:tcPr>
          <w:p w14:paraId="12340125" w14:textId="77777777" w:rsidR="009D6B73" w:rsidRDefault="009D6B73" w:rsidP="00044441">
            <w:r w:rsidRPr="00322022">
              <w:t>Course Title</w:t>
            </w:r>
            <w:proofErr w:type="gramStart"/>
            <w:r w:rsidRPr="00322022">
              <w:t xml:space="preserve">: </w:t>
            </w:r>
            <w:r>
              <w:t xml:space="preserve"> </w:t>
            </w:r>
            <w:proofErr w:type="gramEnd"/>
          </w:p>
        </w:tc>
        <w:tc>
          <w:tcPr>
            <w:tcW w:w="7383" w:type="dxa"/>
          </w:tcPr>
          <w:p w14:paraId="701CA2BC" w14:textId="579BC888" w:rsidR="009D6B73" w:rsidRPr="00322022" w:rsidRDefault="009D6B73" w:rsidP="00044441">
            <w:r>
              <w:t xml:space="preserve">Grade 4 Intermediate Visual Arts </w:t>
            </w:r>
          </w:p>
          <w:p w14:paraId="159BEC47" w14:textId="77777777" w:rsidR="009D6B73" w:rsidRDefault="009D6B73" w:rsidP="00044441"/>
        </w:tc>
      </w:tr>
      <w:tr w:rsidR="009D6B73" w14:paraId="696557C4" w14:textId="77777777" w:rsidTr="00044441">
        <w:tc>
          <w:tcPr>
            <w:tcW w:w="1473" w:type="dxa"/>
          </w:tcPr>
          <w:p w14:paraId="13604184" w14:textId="77777777" w:rsidR="009D6B73" w:rsidRPr="00322022" w:rsidRDefault="009D6B73" w:rsidP="00044441">
            <w:r>
              <w:t xml:space="preserve">Course Length: </w:t>
            </w:r>
          </w:p>
          <w:p w14:paraId="6EBE1F05" w14:textId="77777777" w:rsidR="009D6B73" w:rsidRDefault="009D6B73" w:rsidP="00044441"/>
        </w:tc>
        <w:tc>
          <w:tcPr>
            <w:tcW w:w="7383" w:type="dxa"/>
          </w:tcPr>
          <w:p w14:paraId="0EB8FA41" w14:textId="77777777" w:rsidR="009D6B73" w:rsidRDefault="009D6B73" w:rsidP="00044441">
            <w:r>
              <w:t>6 weeks</w:t>
            </w:r>
          </w:p>
        </w:tc>
      </w:tr>
      <w:tr w:rsidR="009D6B73" w14:paraId="25C96731" w14:textId="77777777" w:rsidTr="00044441">
        <w:tc>
          <w:tcPr>
            <w:tcW w:w="1473" w:type="dxa"/>
          </w:tcPr>
          <w:p w14:paraId="6FE4F755" w14:textId="77777777" w:rsidR="009D6B73" w:rsidRPr="00322022" w:rsidRDefault="009D6B73" w:rsidP="00044441">
            <w:r w:rsidRPr="00322022">
              <w:t xml:space="preserve">Course Description: </w:t>
            </w:r>
          </w:p>
          <w:p w14:paraId="3DF15EC2" w14:textId="77777777" w:rsidR="009D6B73" w:rsidRDefault="009D6B73" w:rsidP="00044441"/>
        </w:tc>
        <w:tc>
          <w:tcPr>
            <w:tcW w:w="7383" w:type="dxa"/>
          </w:tcPr>
          <w:p w14:paraId="6FCCFB16" w14:textId="2FB54F5B" w:rsidR="009D6B73" w:rsidRDefault="009D6B73" w:rsidP="009E7C03">
            <w:r>
              <w:t xml:space="preserve">Grade </w:t>
            </w:r>
            <w:r w:rsidR="009E7C03">
              <w:t xml:space="preserve">four </w:t>
            </w:r>
            <w:r>
              <w:t>intermediate Visual Arts includes experimenting with a variety of two- and three-dimensional concepts and ideas in art and processes. Materials are correctly and safely applied to convey personal interests and self-expression. Students use accurate art vocabulary, terms, and procedures with resources and time-management skills during the creative process. Attributes of artworks from individuals, cultures, and time are identified, described, and discussed.</w:t>
            </w:r>
          </w:p>
        </w:tc>
      </w:tr>
      <w:tr w:rsidR="009D6B73" w14:paraId="4FE260FF" w14:textId="77777777" w:rsidTr="00044441">
        <w:tc>
          <w:tcPr>
            <w:tcW w:w="1473" w:type="dxa"/>
          </w:tcPr>
          <w:p w14:paraId="3A88815E" w14:textId="77777777" w:rsidR="009D6B73" w:rsidRPr="00322022" w:rsidRDefault="009D6B73" w:rsidP="00044441">
            <w:r>
              <w:t>Side Note:</w:t>
            </w:r>
          </w:p>
        </w:tc>
        <w:tc>
          <w:tcPr>
            <w:tcW w:w="7383" w:type="dxa"/>
          </w:tcPr>
          <w:p w14:paraId="21D7C054" w14:textId="77777777" w:rsidR="009D6B73" w:rsidRPr="00ED0EF5" w:rsidRDefault="009D6B73" w:rsidP="00044441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ED0EF5">
              <w:rPr>
                <w:rFonts w:ascii="Times" w:eastAsia="Times New Roman" w:hAnsi="Times" w:cs="Times New Roman"/>
                <w:sz w:val="22"/>
                <w:szCs w:val="22"/>
              </w:rPr>
              <w:t>All in</w:t>
            </w:r>
            <w:r>
              <w:rPr>
                <w:rFonts w:ascii="Times" w:eastAsia="Times New Roman" w:hAnsi="Times" w:cs="Times New Roman"/>
                <w:sz w:val="22"/>
                <w:szCs w:val="22"/>
              </w:rPr>
              <w:t xml:space="preserve">struction related to Visual Arts is </w:t>
            </w:r>
            <w:r w:rsidRPr="00ED0EF5">
              <w:rPr>
                <w:rFonts w:ascii="Times" w:eastAsia="Times New Roman" w:hAnsi="Times" w:cs="Times New Roman"/>
                <w:sz w:val="22"/>
                <w:szCs w:val="22"/>
              </w:rPr>
              <w:t xml:space="preserve">framed by the </w:t>
            </w:r>
            <w:r>
              <w:rPr>
                <w:rFonts w:ascii="Times" w:eastAsia="Times New Roman" w:hAnsi="Times" w:cs="Times New Roman"/>
                <w:sz w:val="22"/>
                <w:szCs w:val="22"/>
              </w:rPr>
              <w:t xml:space="preserve">National State Standards and </w:t>
            </w:r>
            <w:r w:rsidRPr="00E6731D">
              <w:rPr>
                <w:rFonts w:ascii="Times" w:eastAsia="Times New Roman" w:hAnsi="Times" w:cs="Times New Roman"/>
                <w:sz w:val="22"/>
                <w:szCs w:val="22"/>
              </w:rPr>
              <w:t>The Learning-Focused Strategies Model</w:t>
            </w:r>
            <w:r>
              <w:rPr>
                <w:rFonts w:ascii="Times" w:eastAsia="Times New Roman" w:hAnsi="Times" w:cs="Times New Roman"/>
                <w:sz w:val="22"/>
                <w:szCs w:val="22"/>
              </w:rPr>
              <w:t>. Each unit is framed with the Big Idea Key Learning Spotlight with a centralized main Unit Essential Question</w:t>
            </w:r>
            <w:r w:rsidRPr="00ED0EF5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  <w:r>
              <w:rPr>
                <w:rFonts w:ascii="Times" w:eastAsia="Times New Roman" w:hAnsi="Times" w:cs="Times New Roman"/>
                <w:sz w:val="22"/>
                <w:szCs w:val="22"/>
              </w:rPr>
              <w:t>surrounded by four main conceptual lessons.</w:t>
            </w:r>
          </w:p>
          <w:p w14:paraId="6CFA0D70" w14:textId="77777777" w:rsidR="009D6B73" w:rsidRDefault="009D6B73" w:rsidP="00044441"/>
        </w:tc>
      </w:tr>
    </w:tbl>
    <w:p w14:paraId="0332C2EB" w14:textId="77777777" w:rsidR="00F8368B" w:rsidRDefault="00F8368B"/>
    <w:p w14:paraId="4FD75065" w14:textId="284892C1" w:rsidR="009D6B73" w:rsidRDefault="00F8368B">
      <w:r>
        <w:lastRenderedPageBreak/>
        <w:t>5</w:t>
      </w:r>
      <w:r w:rsidRPr="00F8368B">
        <w:rPr>
          <w:vertAlign w:val="superscript"/>
        </w:rPr>
        <w:t>th</w:t>
      </w:r>
      <w:r>
        <w:t xml:space="preserve"> Grade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3"/>
        <w:gridCol w:w="7383"/>
      </w:tblGrid>
      <w:tr w:rsidR="00F8368B" w14:paraId="423AA9A0" w14:textId="77777777" w:rsidTr="00044441">
        <w:tc>
          <w:tcPr>
            <w:tcW w:w="1473" w:type="dxa"/>
          </w:tcPr>
          <w:p w14:paraId="75CE471E" w14:textId="77777777" w:rsidR="00F8368B" w:rsidRDefault="00F8368B" w:rsidP="00044441">
            <w:r w:rsidRPr="00322022">
              <w:t>Course Title</w:t>
            </w:r>
            <w:proofErr w:type="gramStart"/>
            <w:r w:rsidRPr="00322022">
              <w:t xml:space="preserve">: </w:t>
            </w:r>
            <w:r>
              <w:t xml:space="preserve"> </w:t>
            </w:r>
            <w:proofErr w:type="gramEnd"/>
          </w:p>
        </w:tc>
        <w:tc>
          <w:tcPr>
            <w:tcW w:w="7383" w:type="dxa"/>
          </w:tcPr>
          <w:p w14:paraId="058B2FA8" w14:textId="642CAE5D" w:rsidR="00F8368B" w:rsidRPr="00322022" w:rsidRDefault="00F8368B" w:rsidP="00044441">
            <w:r>
              <w:t xml:space="preserve">Grade 5 Intermediate Visual Arts </w:t>
            </w:r>
          </w:p>
          <w:p w14:paraId="47AFE6EB" w14:textId="77777777" w:rsidR="00F8368B" w:rsidRDefault="00F8368B" w:rsidP="00044441"/>
        </w:tc>
      </w:tr>
      <w:tr w:rsidR="00F8368B" w14:paraId="7353F412" w14:textId="77777777" w:rsidTr="00044441">
        <w:tc>
          <w:tcPr>
            <w:tcW w:w="1473" w:type="dxa"/>
          </w:tcPr>
          <w:p w14:paraId="5F8A3A50" w14:textId="77777777" w:rsidR="00F8368B" w:rsidRPr="00322022" w:rsidRDefault="00F8368B" w:rsidP="00044441">
            <w:r>
              <w:t xml:space="preserve">Course Length: </w:t>
            </w:r>
          </w:p>
          <w:p w14:paraId="54EBEB13" w14:textId="77777777" w:rsidR="00F8368B" w:rsidRDefault="00F8368B" w:rsidP="00044441"/>
        </w:tc>
        <w:tc>
          <w:tcPr>
            <w:tcW w:w="7383" w:type="dxa"/>
          </w:tcPr>
          <w:p w14:paraId="79A613D6" w14:textId="77777777" w:rsidR="00F8368B" w:rsidRDefault="00F8368B" w:rsidP="00044441">
            <w:r>
              <w:t>6 weeks</w:t>
            </w:r>
          </w:p>
        </w:tc>
      </w:tr>
      <w:tr w:rsidR="00F8368B" w14:paraId="1E572574" w14:textId="77777777" w:rsidTr="00044441">
        <w:tc>
          <w:tcPr>
            <w:tcW w:w="1473" w:type="dxa"/>
          </w:tcPr>
          <w:p w14:paraId="76C75624" w14:textId="77777777" w:rsidR="00F8368B" w:rsidRPr="00322022" w:rsidRDefault="00F8368B" w:rsidP="00044441">
            <w:r w:rsidRPr="00322022">
              <w:t xml:space="preserve">Course Description: </w:t>
            </w:r>
          </w:p>
          <w:p w14:paraId="584089CE" w14:textId="77777777" w:rsidR="00F8368B" w:rsidRDefault="00F8368B" w:rsidP="00044441"/>
        </w:tc>
        <w:tc>
          <w:tcPr>
            <w:tcW w:w="7383" w:type="dxa"/>
          </w:tcPr>
          <w:p w14:paraId="3EF37EE0" w14:textId="688D31C1" w:rsidR="00F8368B" w:rsidRDefault="00F8368B" w:rsidP="00044441">
            <w:r>
              <w:t>Grade five intermediate Visual Arts includes experimenting with a variety of two- and three-dimensional concepts and ideas in art and processes. Materials are correctly and safely applied to convey personal interests and self-expression. Students use accurate art vocabulary, terms, and procedures with resources and time-management skills during the creative process. Attributes of artworks from individuals, cultures, and time are identified, described, and discussed.</w:t>
            </w:r>
          </w:p>
        </w:tc>
      </w:tr>
      <w:tr w:rsidR="00F8368B" w14:paraId="540C88AB" w14:textId="77777777" w:rsidTr="00044441">
        <w:tc>
          <w:tcPr>
            <w:tcW w:w="1473" w:type="dxa"/>
          </w:tcPr>
          <w:p w14:paraId="104490F6" w14:textId="77777777" w:rsidR="00F8368B" w:rsidRPr="00322022" w:rsidRDefault="00F8368B" w:rsidP="00044441">
            <w:r>
              <w:t>Side Note:</w:t>
            </w:r>
          </w:p>
        </w:tc>
        <w:tc>
          <w:tcPr>
            <w:tcW w:w="7383" w:type="dxa"/>
          </w:tcPr>
          <w:p w14:paraId="3179DB39" w14:textId="77777777" w:rsidR="00F8368B" w:rsidRPr="00ED0EF5" w:rsidRDefault="00F8368B" w:rsidP="00044441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ED0EF5">
              <w:rPr>
                <w:rFonts w:ascii="Times" w:eastAsia="Times New Roman" w:hAnsi="Times" w:cs="Times New Roman"/>
                <w:sz w:val="22"/>
                <w:szCs w:val="22"/>
              </w:rPr>
              <w:t>All in</w:t>
            </w:r>
            <w:r>
              <w:rPr>
                <w:rFonts w:ascii="Times" w:eastAsia="Times New Roman" w:hAnsi="Times" w:cs="Times New Roman"/>
                <w:sz w:val="22"/>
                <w:szCs w:val="22"/>
              </w:rPr>
              <w:t xml:space="preserve">struction related to Visual Arts is </w:t>
            </w:r>
            <w:r w:rsidRPr="00ED0EF5">
              <w:rPr>
                <w:rFonts w:ascii="Times" w:eastAsia="Times New Roman" w:hAnsi="Times" w:cs="Times New Roman"/>
                <w:sz w:val="22"/>
                <w:szCs w:val="22"/>
              </w:rPr>
              <w:t xml:space="preserve">framed by the </w:t>
            </w:r>
            <w:r>
              <w:rPr>
                <w:rFonts w:ascii="Times" w:eastAsia="Times New Roman" w:hAnsi="Times" w:cs="Times New Roman"/>
                <w:sz w:val="22"/>
                <w:szCs w:val="22"/>
              </w:rPr>
              <w:t xml:space="preserve">National State Standards and </w:t>
            </w:r>
            <w:r w:rsidRPr="00E6731D">
              <w:rPr>
                <w:rFonts w:ascii="Times" w:eastAsia="Times New Roman" w:hAnsi="Times" w:cs="Times New Roman"/>
                <w:sz w:val="22"/>
                <w:szCs w:val="22"/>
              </w:rPr>
              <w:t>The Learning-Focused Strategies Model</w:t>
            </w:r>
            <w:r>
              <w:rPr>
                <w:rFonts w:ascii="Times" w:eastAsia="Times New Roman" w:hAnsi="Times" w:cs="Times New Roman"/>
                <w:sz w:val="22"/>
                <w:szCs w:val="22"/>
              </w:rPr>
              <w:t>. Each unit is framed with the Big Idea Key Learning Spotlight with a centralized main Unit Essential Question</w:t>
            </w:r>
            <w:r w:rsidRPr="00ED0EF5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  <w:r>
              <w:rPr>
                <w:rFonts w:ascii="Times" w:eastAsia="Times New Roman" w:hAnsi="Times" w:cs="Times New Roman"/>
                <w:sz w:val="22"/>
                <w:szCs w:val="22"/>
              </w:rPr>
              <w:t>surrounded by four main conceptual lessons.</w:t>
            </w:r>
          </w:p>
          <w:p w14:paraId="2ADBF9D7" w14:textId="77777777" w:rsidR="00F8368B" w:rsidRDefault="00F8368B" w:rsidP="00044441"/>
        </w:tc>
      </w:tr>
    </w:tbl>
    <w:p w14:paraId="450147C6" w14:textId="40882632" w:rsidR="00044441" w:rsidRDefault="00044441"/>
    <w:p w14:paraId="422E1E5C" w14:textId="77777777" w:rsidR="00044441" w:rsidRDefault="00044441"/>
    <w:p w14:paraId="7E4F9339" w14:textId="6DD8CCBF" w:rsidR="00044441" w:rsidRDefault="00044441">
      <w:r>
        <w:t>6</w:t>
      </w:r>
      <w:r w:rsidRPr="00044441">
        <w:rPr>
          <w:vertAlign w:val="superscript"/>
        </w:rPr>
        <w:t>th</w:t>
      </w:r>
      <w:r>
        <w:t xml:space="preserve">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3"/>
        <w:gridCol w:w="7383"/>
      </w:tblGrid>
      <w:tr w:rsidR="00044441" w14:paraId="5423A079" w14:textId="77777777" w:rsidTr="00044441">
        <w:tc>
          <w:tcPr>
            <w:tcW w:w="1473" w:type="dxa"/>
          </w:tcPr>
          <w:p w14:paraId="3133A15E" w14:textId="77777777" w:rsidR="00044441" w:rsidRDefault="00044441" w:rsidP="00044441">
            <w:r w:rsidRPr="00322022">
              <w:t>Course Title</w:t>
            </w:r>
            <w:proofErr w:type="gramStart"/>
            <w:r w:rsidRPr="00322022">
              <w:t xml:space="preserve">: </w:t>
            </w:r>
            <w:r>
              <w:t xml:space="preserve"> </w:t>
            </w:r>
            <w:proofErr w:type="gramEnd"/>
          </w:p>
        </w:tc>
        <w:tc>
          <w:tcPr>
            <w:tcW w:w="7383" w:type="dxa"/>
          </w:tcPr>
          <w:p w14:paraId="24C24EDE" w14:textId="57CBC711" w:rsidR="00044441" w:rsidRPr="00322022" w:rsidRDefault="00B5536A" w:rsidP="00044441">
            <w:r>
              <w:t>Grade 6</w:t>
            </w:r>
            <w:r w:rsidR="00044441">
              <w:t xml:space="preserve"> Intermediate Visual Arts </w:t>
            </w:r>
          </w:p>
          <w:p w14:paraId="4D586B92" w14:textId="77777777" w:rsidR="00044441" w:rsidRDefault="00044441" w:rsidP="00044441"/>
        </w:tc>
      </w:tr>
      <w:tr w:rsidR="00044441" w14:paraId="303B5EBC" w14:textId="77777777" w:rsidTr="00044441">
        <w:tc>
          <w:tcPr>
            <w:tcW w:w="1473" w:type="dxa"/>
          </w:tcPr>
          <w:p w14:paraId="75D01307" w14:textId="77777777" w:rsidR="00044441" w:rsidRPr="00322022" w:rsidRDefault="00044441" w:rsidP="00044441">
            <w:r>
              <w:t xml:space="preserve">Course Length: </w:t>
            </w:r>
          </w:p>
          <w:p w14:paraId="4A76E1E9" w14:textId="77777777" w:rsidR="00044441" w:rsidRDefault="00044441" w:rsidP="00044441"/>
        </w:tc>
        <w:tc>
          <w:tcPr>
            <w:tcW w:w="7383" w:type="dxa"/>
          </w:tcPr>
          <w:p w14:paraId="4DC596EA" w14:textId="77777777" w:rsidR="00044441" w:rsidRDefault="00044441" w:rsidP="00044441">
            <w:r>
              <w:t>6 weeks</w:t>
            </w:r>
          </w:p>
        </w:tc>
      </w:tr>
      <w:tr w:rsidR="00044441" w14:paraId="48D863C9" w14:textId="77777777" w:rsidTr="00044441">
        <w:tc>
          <w:tcPr>
            <w:tcW w:w="1473" w:type="dxa"/>
          </w:tcPr>
          <w:p w14:paraId="70AE0FF6" w14:textId="77777777" w:rsidR="00044441" w:rsidRPr="00322022" w:rsidRDefault="00044441" w:rsidP="00044441">
            <w:r w:rsidRPr="00322022">
              <w:t xml:space="preserve">Course Description: </w:t>
            </w:r>
          </w:p>
          <w:p w14:paraId="60A73D03" w14:textId="77777777" w:rsidR="00044441" w:rsidRDefault="00044441" w:rsidP="00044441"/>
        </w:tc>
        <w:tc>
          <w:tcPr>
            <w:tcW w:w="7383" w:type="dxa"/>
          </w:tcPr>
          <w:p w14:paraId="0ADC849E" w14:textId="13D8EAF0" w:rsidR="00044441" w:rsidRDefault="00B5536A" w:rsidP="00044441">
            <w:r>
              <w:t>Grade six</w:t>
            </w:r>
            <w:r w:rsidR="00044441">
              <w:t xml:space="preserve"> intermediate Visual Arts includes experimenting with a variety of two- and three-dimensional concepts and ideas in art and processes. Materials are correctly and safely applied to convey personal interests and self-expression. Students use accurate art vocabulary, terms, and procedures with resources and time-management skills during the creative process. Attributes of artworks from individuals, cultures, and time are identified, described, and discussed.</w:t>
            </w:r>
          </w:p>
        </w:tc>
      </w:tr>
      <w:tr w:rsidR="00044441" w14:paraId="561F2400" w14:textId="77777777" w:rsidTr="00044441">
        <w:tc>
          <w:tcPr>
            <w:tcW w:w="1473" w:type="dxa"/>
          </w:tcPr>
          <w:p w14:paraId="3078ED50" w14:textId="77777777" w:rsidR="00044441" w:rsidRPr="00322022" w:rsidRDefault="00044441" w:rsidP="00044441">
            <w:r>
              <w:t>Side Note:</w:t>
            </w:r>
          </w:p>
        </w:tc>
        <w:tc>
          <w:tcPr>
            <w:tcW w:w="7383" w:type="dxa"/>
          </w:tcPr>
          <w:p w14:paraId="2A34E0FE" w14:textId="77777777" w:rsidR="00044441" w:rsidRPr="00ED0EF5" w:rsidRDefault="00044441" w:rsidP="00044441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ED0EF5">
              <w:rPr>
                <w:rFonts w:ascii="Times" w:eastAsia="Times New Roman" w:hAnsi="Times" w:cs="Times New Roman"/>
                <w:sz w:val="22"/>
                <w:szCs w:val="22"/>
              </w:rPr>
              <w:t>All in</w:t>
            </w:r>
            <w:r>
              <w:rPr>
                <w:rFonts w:ascii="Times" w:eastAsia="Times New Roman" w:hAnsi="Times" w:cs="Times New Roman"/>
                <w:sz w:val="22"/>
                <w:szCs w:val="22"/>
              </w:rPr>
              <w:t xml:space="preserve">struction related to Visual Arts is </w:t>
            </w:r>
            <w:r w:rsidRPr="00ED0EF5">
              <w:rPr>
                <w:rFonts w:ascii="Times" w:eastAsia="Times New Roman" w:hAnsi="Times" w:cs="Times New Roman"/>
                <w:sz w:val="22"/>
                <w:szCs w:val="22"/>
              </w:rPr>
              <w:t xml:space="preserve">framed by the </w:t>
            </w:r>
            <w:r>
              <w:rPr>
                <w:rFonts w:ascii="Times" w:eastAsia="Times New Roman" w:hAnsi="Times" w:cs="Times New Roman"/>
                <w:sz w:val="22"/>
                <w:szCs w:val="22"/>
              </w:rPr>
              <w:t xml:space="preserve">National State Standards and </w:t>
            </w:r>
            <w:r w:rsidRPr="00E6731D">
              <w:rPr>
                <w:rFonts w:ascii="Times" w:eastAsia="Times New Roman" w:hAnsi="Times" w:cs="Times New Roman"/>
                <w:sz w:val="22"/>
                <w:szCs w:val="22"/>
              </w:rPr>
              <w:t>The Learning-Focused Strategies Model</w:t>
            </w:r>
            <w:r>
              <w:rPr>
                <w:rFonts w:ascii="Times" w:eastAsia="Times New Roman" w:hAnsi="Times" w:cs="Times New Roman"/>
                <w:sz w:val="22"/>
                <w:szCs w:val="22"/>
              </w:rPr>
              <w:t>. Each unit is framed with the Big Idea Key Learning Spotlight with a centralized main Unit Essential Question</w:t>
            </w:r>
            <w:r w:rsidRPr="00ED0EF5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  <w:r>
              <w:rPr>
                <w:rFonts w:ascii="Times" w:eastAsia="Times New Roman" w:hAnsi="Times" w:cs="Times New Roman"/>
                <w:sz w:val="22"/>
                <w:szCs w:val="22"/>
              </w:rPr>
              <w:t>surrounded by four main conceptual lessons.</w:t>
            </w:r>
          </w:p>
          <w:p w14:paraId="49A83C53" w14:textId="77777777" w:rsidR="00044441" w:rsidRDefault="00044441" w:rsidP="00044441"/>
        </w:tc>
      </w:tr>
    </w:tbl>
    <w:p w14:paraId="3D2FCD03" w14:textId="77777777" w:rsidR="00044441" w:rsidRDefault="00044441"/>
    <w:p w14:paraId="23B02165" w14:textId="77777777" w:rsidR="00527494" w:rsidRDefault="00527494"/>
    <w:p w14:paraId="36FDD4F7" w14:textId="22B50603" w:rsidR="00527494" w:rsidRDefault="00527494">
      <w:r>
        <w:t>Digital Media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3"/>
        <w:gridCol w:w="7383"/>
      </w:tblGrid>
      <w:tr w:rsidR="00527494" w14:paraId="49789B27" w14:textId="77777777" w:rsidTr="00F717E8">
        <w:tc>
          <w:tcPr>
            <w:tcW w:w="1473" w:type="dxa"/>
          </w:tcPr>
          <w:p w14:paraId="15B4784F" w14:textId="77777777" w:rsidR="00527494" w:rsidRDefault="00527494" w:rsidP="00F717E8">
            <w:r w:rsidRPr="00322022">
              <w:t>Course Title</w:t>
            </w:r>
            <w:proofErr w:type="gramStart"/>
            <w:r w:rsidRPr="00322022">
              <w:t xml:space="preserve">: </w:t>
            </w:r>
            <w:r>
              <w:t xml:space="preserve"> </w:t>
            </w:r>
            <w:proofErr w:type="gramEnd"/>
          </w:p>
        </w:tc>
        <w:tc>
          <w:tcPr>
            <w:tcW w:w="7383" w:type="dxa"/>
          </w:tcPr>
          <w:p w14:paraId="477832A9" w14:textId="3DDD0AE8" w:rsidR="00527494" w:rsidRPr="00322022" w:rsidRDefault="00527494" w:rsidP="00F717E8">
            <w:r>
              <w:t>6</w:t>
            </w:r>
            <w:r w:rsidRPr="00527494">
              <w:rPr>
                <w:vertAlign w:val="superscript"/>
              </w:rPr>
              <w:t>th</w:t>
            </w:r>
            <w:r>
              <w:t xml:space="preserve"> Grade Digital Media Intermediate </w:t>
            </w:r>
            <w:r w:rsidR="00424F43">
              <w:t>Club</w:t>
            </w:r>
          </w:p>
          <w:p w14:paraId="693C4D91" w14:textId="77777777" w:rsidR="00527494" w:rsidRDefault="00527494" w:rsidP="00F717E8"/>
        </w:tc>
      </w:tr>
      <w:tr w:rsidR="00527494" w14:paraId="2589109F" w14:textId="77777777" w:rsidTr="00F717E8">
        <w:tc>
          <w:tcPr>
            <w:tcW w:w="1473" w:type="dxa"/>
          </w:tcPr>
          <w:p w14:paraId="32E4FB17" w14:textId="77777777" w:rsidR="00527494" w:rsidRPr="00322022" w:rsidRDefault="00527494" w:rsidP="00F717E8">
            <w:r>
              <w:t xml:space="preserve">Course Length: </w:t>
            </w:r>
          </w:p>
          <w:p w14:paraId="1581659E" w14:textId="77777777" w:rsidR="00527494" w:rsidRDefault="00527494" w:rsidP="00F717E8"/>
        </w:tc>
        <w:tc>
          <w:tcPr>
            <w:tcW w:w="7383" w:type="dxa"/>
          </w:tcPr>
          <w:p w14:paraId="20242416" w14:textId="16FAFFB3" w:rsidR="00527494" w:rsidRDefault="00527494" w:rsidP="00527494">
            <w:r>
              <w:t>One School Year</w:t>
            </w:r>
          </w:p>
        </w:tc>
      </w:tr>
      <w:tr w:rsidR="00360093" w14:paraId="5B3283A5" w14:textId="77777777" w:rsidTr="00F717E8">
        <w:tc>
          <w:tcPr>
            <w:tcW w:w="1473" w:type="dxa"/>
          </w:tcPr>
          <w:p w14:paraId="164F792F" w14:textId="77777777" w:rsidR="00360093" w:rsidRPr="00322022" w:rsidRDefault="00360093" w:rsidP="00F717E8">
            <w:r w:rsidRPr="00322022">
              <w:t xml:space="preserve">Course Description: </w:t>
            </w:r>
          </w:p>
          <w:p w14:paraId="01E8B640" w14:textId="77777777" w:rsidR="00360093" w:rsidRDefault="00360093" w:rsidP="00F717E8"/>
        </w:tc>
        <w:tc>
          <w:tcPr>
            <w:tcW w:w="7383" w:type="dxa"/>
          </w:tcPr>
          <w:p w14:paraId="7FE5C64A" w14:textId="3EF94363" w:rsidR="00884FF6" w:rsidRDefault="00424F43" w:rsidP="00884FF6">
            <w:pPr>
              <w:ind w:left="360"/>
            </w:pPr>
            <w:r>
              <w:t>6</w:t>
            </w:r>
            <w:r w:rsidRPr="00527494">
              <w:rPr>
                <w:vertAlign w:val="superscript"/>
              </w:rPr>
              <w:t>th</w:t>
            </w:r>
            <w:r>
              <w:t xml:space="preserve"> Grade Digital Media Intermediate Club </w:t>
            </w:r>
            <w:r w:rsidR="00226840">
              <w:t xml:space="preserve">purpose is to expose students to the world of digital media through a working experience in </w:t>
            </w:r>
            <w:r w:rsidR="00670E94">
              <w:t xml:space="preserve">technological devices. </w:t>
            </w:r>
            <w:r w:rsidR="00884FF6">
              <w:t>Additionally, students are informed and apply understanding of the following:</w:t>
            </w:r>
          </w:p>
          <w:p w14:paraId="7701DDFE" w14:textId="0A205585" w:rsidR="00884FF6" w:rsidRPr="00884FF6" w:rsidRDefault="00884FF6" w:rsidP="00884FF6">
            <w:pPr>
              <w:pStyle w:val="ListParagraph"/>
              <w:numPr>
                <w:ilvl w:val="0"/>
                <w:numId w:val="2"/>
              </w:numPr>
            </w:pPr>
            <w:r>
              <w:t>Forms of digital media (</w:t>
            </w:r>
            <w:r w:rsidRPr="00884FF6">
              <w:t>images, audio, and video</w:t>
            </w:r>
            <w:r>
              <w:t>)</w:t>
            </w:r>
          </w:p>
          <w:p w14:paraId="1DAE4FE3" w14:textId="151E1ADD" w:rsidR="00884FF6" w:rsidRPr="00884FF6" w:rsidRDefault="00884FF6" w:rsidP="00884FF6">
            <w:pPr>
              <w:pStyle w:val="ListParagraph"/>
              <w:numPr>
                <w:ilvl w:val="0"/>
                <w:numId w:val="2"/>
              </w:numPr>
            </w:pPr>
            <w:r w:rsidRPr="00884FF6">
              <w:t xml:space="preserve">Copyright laws </w:t>
            </w:r>
          </w:p>
          <w:p w14:paraId="670717C7" w14:textId="53D0B2C9" w:rsidR="006528F9" w:rsidRDefault="006528F9" w:rsidP="006528F9">
            <w:pPr>
              <w:pStyle w:val="ListParagraph"/>
              <w:numPr>
                <w:ilvl w:val="0"/>
                <w:numId w:val="2"/>
              </w:numPr>
            </w:pPr>
            <w:r>
              <w:t>Digital M</w:t>
            </w:r>
            <w:r w:rsidR="00884FF6" w:rsidRPr="00884FF6">
              <w:t>edia content is available in the Public Domain or through Creative Commons licensing</w:t>
            </w:r>
          </w:p>
          <w:p w14:paraId="3E6AD7ED" w14:textId="10D8AF64" w:rsidR="006528F9" w:rsidRDefault="006528F9" w:rsidP="006528F9">
            <w:pPr>
              <w:pStyle w:val="ListParagraph"/>
              <w:numPr>
                <w:ilvl w:val="0"/>
                <w:numId w:val="2"/>
              </w:numPr>
            </w:pPr>
            <w:r>
              <w:t>Story Line Development (Climax, resolution, etc.)</w:t>
            </w:r>
          </w:p>
          <w:p w14:paraId="1BFCEF05" w14:textId="01C3130C" w:rsidR="006528F9" w:rsidRDefault="006528F9" w:rsidP="006528F9">
            <w:pPr>
              <w:pStyle w:val="ListParagraph"/>
              <w:numPr>
                <w:ilvl w:val="0"/>
                <w:numId w:val="2"/>
              </w:numPr>
            </w:pPr>
            <w:r>
              <w:t>Storyboarding process</w:t>
            </w:r>
            <w:r w:rsidR="0021280F">
              <w:t>es</w:t>
            </w:r>
            <w:r>
              <w:t xml:space="preserve"> </w:t>
            </w:r>
          </w:p>
          <w:p w14:paraId="19273530" w14:textId="234AC6C0" w:rsidR="006528F9" w:rsidRDefault="006528F9" w:rsidP="006528F9">
            <w:pPr>
              <w:pStyle w:val="ListParagraph"/>
              <w:numPr>
                <w:ilvl w:val="0"/>
                <w:numId w:val="2"/>
              </w:numPr>
            </w:pPr>
            <w:r>
              <w:t xml:space="preserve">Techniques of Framing Video Shots </w:t>
            </w:r>
          </w:p>
          <w:p w14:paraId="36B7FEB6" w14:textId="116D02CE" w:rsidR="006528F9" w:rsidRDefault="006528F9" w:rsidP="006528F9">
            <w:pPr>
              <w:pStyle w:val="ListParagraph"/>
              <w:numPr>
                <w:ilvl w:val="0"/>
                <w:numId w:val="2"/>
              </w:numPr>
            </w:pPr>
            <w:r>
              <w:t xml:space="preserve">Point of View </w:t>
            </w:r>
            <w:r w:rsidR="0021280F">
              <w:t>Framing Shots</w:t>
            </w:r>
            <w:r>
              <w:t xml:space="preserve"> </w:t>
            </w:r>
          </w:p>
          <w:p w14:paraId="1F366CA6" w14:textId="1E115B00" w:rsidR="006528F9" w:rsidRDefault="006528F9" w:rsidP="006528F9">
            <w:pPr>
              <w:pStyle w:val="ListParagraph"/>
              <w:numPr>
                <w:ilvl w:val="0"/>
                <w:numId w:val="2"/>
              </w:numPr>
            </w:pPr>
            <w:r>
              <w:t>Dialogue</w:t>
            </w:r>
          </w:p>
          <w:p w14:paraId="7A35EC3C" w14:textId="1C7FA0E8" w:rsidR="006528F9" w:rsidRDefault="006528F9" w:rsidP="006528F9">
            <w:pPr>
              <w:pStyle w:val="ListParagraph"/>
              <w:numPr>
                <w:ilvl w:val="0"/>
                <w:numId w:val="2"/>
              </w:numPr>
            </w:pPr>
            <w:r>
              <w:t>Recording Process (directing, a</w:t>
            </w:r>
            <w:r w:rsidR="0021280F">
              <w:t>ctors and actresses, and props)</w:t>
            </w:r>
          </w:p>
          <w:p w14:paraId="76E424EA" w14:textId="15230D1A" w:rsidR="00521BE5" w:rsidRDefault="006528F9" w:rsidP="006528F9">
            <w:pPr>
              <w:pStyle w:val="ListParagraph"/>
              <w:numPr>
                <w:ilvl w:val="0"/>
                <w:numId w:val="2"/>
              </w:numPr>
            </w:pPr>
            <w:r>
              <w:t xml:space="preserve">Video Editing Process </w:t>
            </w:r>
            <w:r w:rsidR="00521BE5">
              <w:t>(</w:t>
            </w:r>
            <w:r>
              <w:t>involves transferring, editing, exporting, importing, and clipping</w:t>
            </w:r>
            <w:r w:rsidR="00F717E8">
              <w:t>)</w:t>
            </w:r>
          </w:p>
          <w:p w14:paraId="639B8E52" w14:textId="4E3F331C" w:rsidR="00226840" w:rsidRDefault="00521BE5" w:rsidP="00226840">
            <w:pPr>
              <w:pStyle w:val="ListParagraph"/>
              <w:numPr>
                <w:ilvl w:val="0"/>
                <w:numId w:val="2"/>
              </w:numPr>
            </w:pPr>
            <w:r>
              <w:t>Special Effects (</w:t>
            </w:r>
            <w:r w:rsidR="006528F9">
              <w:t>audio, and music compilations</w:t>
            </w:r>
            <w:r>
              <w:t>)</w:t>
            </w:r>
          </w:p>
          <w:p w14:paraId="7CBA531E" w14:textId="13139A57" w:rsidR="00F717E8" w:rsidRDefault="00F717E8" w:rsidP="00226840">
            <w:pPr>
              <w:pStyle w:val="ListParagraph"/>
              <w:numPr>
                <w:ilvl w:val="0"/>
                <w:numId w:val="2"/>
              </w:numPr>
            </w:pPr>
            <w:r>
              <w:t>Handling and working of video and digital cameras</w:t>
            </w:r>
          </w:p>
          <w:p w14:paraId="05816E35" w14:textId="62A6072C" w:rsidR="0013201F" w:rsidRDefault="0013201F" w:rsidP="00226840">
            <w:pPr>
              <w:pStyle w:val="ListParagraph"/>
              <w:numPr>
                <w:ilvl w:val="0"/>
                <w:numId w:val="2"/>
              </w:numPr>
            </w:pPr>
            <w:r>
              <w:t>Proper use of Mac OS X interface and editing software</w:t>
            </w:r>
          </w:p>
          <w:p w14:paraId="57A4753D" w14:textId="5075E07E" w:rsidR="00226840" w:rsidRDefault="0036644D" w:rsidP="0036644D">
            <w:pPr>
              <w:pStyle w:val="ListParagraph"/>
              <w:numPr>
                <w:ilvl w:val="0"/>
                <w:numId w:val="2"/>
              </w:numPr>
            </w:pPr>
            <w:r>
              <w:t>Effective development of audio</w:t>
            </w:r>
            <w:r w:rsidR="00C43BFE">
              <w:t>/music</w:t>
            </w:r>
            <w:r>
              <w:t xml:space="preserve"> creations with </w:t>
            </w:r>
            <w:r w:rsidR="0013201F">
              <w:t>Garage Band</w:t>
            </w:r>
            <w:r>
              <w:t xml:space="preserve">. </w:t>
            </w:r>
          </w:p>
        </w:tc>
      </w:tr>
      <w:tr w:rsidR="00360093" w14:paraId="551F54D3" w14:textId="77777777" w:rsidTr="00F717E8">
        <w:tc>
          <w:tcPr>
            <w:tcW w:w="1473" w:type="dxa"/>
          </w:tcPr>
          <w:p w14:paraId="3BF143A8" w14:textId="159A100B" w:rsidR="00360093" w:rsidRPr="00322022" w:rsidRDefault="00360093" w:rsidP="00F717E8">
            <w:r>
              <w:t>Side Note:</w:t>
            </w:r>
          </w:p>
        </w:tc>
        <w:tc>
          <w:tcPr>
            <w:tcW w:w="7383" w:type="dxa"/>
          </w:tcPr>
          <w:p w14:paraId="31BD6165" w14:textId="77777777" w:rsidR="00360093" w:rsidRPr="00ED0EF5" w:rsidRDefault="00360093" w:rsidP="00F717E8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ED0EF5">
              <w:rPr>
                <w:rFonts w:ascii="Times" w:eastAsia="Times New Roman" w:hAnsi="Times" w:cs="Times New Roman"/>
                <w:sz w:val="22"/>
                <w:szCs w:val="22"/>
              </w:rPr>
              <w:t>All in</w:t>
            </w:r>
            <w:r>
              <w:rPr>
                <w:rFonts w:ascii="Times" w:eastAsia="Times New Roman" w:hAnsi="Times" w:cs="Times New Roman"/>
                <w:sz w:val="22"/>
                <w:szCs w:val="22"/>
              </w:rPr>
              <w:t xml:space="preserve">struction related to Visual Arts is </w:t>
            </w:r>
            <w:r w:rsidRPr="00ED0EF5">
              <w:rPr>
                <w:rFonts w:ascii="Times" w:eastAsia="Times New Roman" w:hAnsi="Times" w:cs="Times New Roman"/>
                <w:sz w:val="22"/>
                <w:szCs w:val="22"/>
              </w:rPr>
              <w:t xml:space="preserve">framed by the </w:t>
            </w:r>
            <w:r>
              <w:rPr>
                <w:rFonts w:ascii="Times" w:eastAsia="Times New Roman" w:hAnsi="Times" w:cs="Times New Roman"/>
                <w:sz w:val="22"/>
                <w:szCs w:val="22"/>
              </w:rPr>
              <w:t xml:space="preserve">National State Standards and </w:t>
            </w:r>
            <w:r w:rsidRPr="00E6731D">
              <w:rPr>
                <w:rFonts w:ascii="Times" w:eastAsia="Times New Roman" w:hAnsi="Times" w:cs="Times New Roman"/>
                <w:sz w:val="22"/>
                <w:szCs w:val="22"/>
              </w:rPr>
              <w:t>The Learning-Focused Strategies Model</w:t>
            </w:r>
            <w:r>
              <w:rPr>
                <w:rFonts w:ascii="Times" w:eastAsia="Times New Roman" w:hAnsi="Times" w:cs="Times New Roman"/>
                <w:sz w:val="22"/>
                <w:szCs w:val="22"/>
              </w:rPr>
              <w:t>. Each unit is framed with the Big Idea Key Learning Spotlight with a centralized main Unit Essential Question</w:t>
            </w:r>
            <w:r w:rsidRPr="00ED0EF5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  <w:r>
              <w:rPr>
                <w:rFonts w:ascii="Times" w:eastAsia="Times New Roman" w:hAnsi="Times" w:cs="Times New Roman"/>
                <w:sz w:val="22"/>
                <w:szCs w:val="22"/>
              </w:rPr>
              <w:t>surrounded by four main conceptual lessons.</w:t>
            </w:r>
          </w:p>
          <w:p w14:paraId="494E1F9B" w14:textId="77777777" w:rsidR="00360093" w:rsidRDefault="00360093" w:rsidP="00F717E8"/>
        </w:tc>
      </w:tr>
    </w:tbl>
    <w:p w14:paraId="42DFE730" w14:textId="77777777" w:rsidR="00527494" w:rsidRDefault="00527494"/>
    <w:sectPr w:rsidR="00527494" w:rsidSect="00FF01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090A"/>
    <w:multiLevelType w:val="multilevel"/>
    <w:tmpl w:val="E056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7323C"/>
    <w:multiLevelType w:val="hybridMultilevel"/>
    <w:tmpl w:val="1BB43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6A"/>
    <w:rsid w:val="00044441"/>
    <w:rsid w:val="0007722D"/>
    <w:rsid w:val="001018E0"/>
    <w:rsid w:val="0013201F"/>
    <w:rsid w:val="0021280F"/>
    <w:rsid w:val="00226840"/>
    <w:rsid w:val="00322022"/>
    <w:rsid w:val="00360093"/>
    <w:rsid w:val="0036644D"/>
    <w:rsid w:val="003D6B93"/>
    <w:rsid w:val="00424F43"/>
    <w:rsid w:val="00475B40"/>
    <w:rsid w:val="004E6789"/>
    <w:rsid w:val="00521BE5"/>
    <w:rsid w:val="00527494"/>
    <w:rsid w:val="005B5EAE"/>
    <w:rsid w:val="0064016A"/>
    <w:rsid w:val="006528F9"/>
    <w:rsid w:val="00670E94"/>
    <w:rsid w:val="00884FF6"/>
    <w:rsid w:val="009D6B73"/>
    <w:rsid w:val="009E7C03"/>
    <w:rsid w:val="00A91DC1"/>
    <w:rsid w:val="00B24BF9"/>
    <w:rsid w:val="00B5536A"/>
    <w:rsid w:val="00C43BFE"/>
    <w:rsid w:val="00CB31C4"/>
    <w:rsid w:val="00D00CC2"/>
    <w:rsid w:val="00E6731D"/>
    <w:rsid w:val="00ED0EF5"/>
    <w:rsid w:val="00F717E8"/>
    <w:rsid w:val="00F8368B"/>
    <w:rsid w:val="00FF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655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4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4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5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1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686</Words>
  <Characters>4154</Characters>
  <Application>Microsoft Macintosh Word</Application>
  <DocSecurity>0</DocSecurity>
  <Lines>155</Lines>
  <Paragraphs>62</Paragraphs>
  <ScaleCrop>false</ScaleCrop>
  <Company>TASD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 teacher</dc:creator>
  <cp:keywords/>
  <dc:description/>
  <cp:lastModifiedBy>tis teacher</cp:lastModifiedBy>
  <cp:revision>27</cp:revision>
  <dcterms:created xsi:type="dcterms:W3CDTF">2013-09-30T11:40:00Z</dcterms:created>
  <dcterms:modified xsi:type="dcterms:W3CDTF">2013-10-02T13:04:00Z</dcterms:modified>
</cp:coreProperties>
</file>